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3AA0" w14:textId="77777777" w:rsidR="007A135F" w:rsidRPr="00CF597A" w:rsidRDefault="007A135F" w:rsidP="007A135F">
      <w:pPr>
        <w:pStyle w:val="Heading2"/>
        <w:pBdr>
          <w:top w:val="thinThickSmallGap" w:sz="24" w:space="1" w:color="auto"/>
          <w:left w:val="thinThickSmallGap" w:sz="24" w:space="4" w:color="auto"/>
          <w:bottom w:val="thickThinSmallGap" w:sz="24" w:space="1" w:color="auto"/>
          <w:right w:val="thickThinSmallGap" w:sz="24" w:space="4" w:color="auto"/>
        </w:pBdr>
        <w:jc w:val="center"/>
      </w:pPr>
      <w:r w:rsidRPr="00CF597A">
        <w:t>Gifts &amp; Talents</w:t>
      </w:r>
      <w:r w:rsidR="00A36CAF">
        <w:t xml:space="preserve"> Inventory </w:t>
      </w:r>
    </w:p>
    <w:p w14:paraId="1790C765" w14:textId="77777777" w:rsidR="007A135F" w:rsidRPr="00571C39" w:rsidRDefault="007A135F" w:rsidP="007A135F"/>
    <w:p w14:paraId="283E3B2B" w14:textId="77777777" w:rsidR="007A135F" w:rsidRPr="00571C39" w:rsidRDefault="007A135F" w:rsidP="007A135F">
      <w:pPr>
        <w:jc w:val="center"/>
        <w:rPr>
          <w:i/>
        </w:rPr>
      </w:pPr>
      <w:r w:rsidRPr="00571C39">
        <w:rPr>
          <w:i/>
        </w:rPr>
        <w:t>Each one, as a good manager of God</w:t>
      </w:r>
      <w:r>
        <w:rPr>
          <w:i/>
        </w:rPr>
        <w:t>’</w:t>
      </w:r>
      <w:r w:rsidRPr="00571C39">
        <w:rPr>
          <w:i/>
        </w:rPr>
        <w:t xml:space="preserve">s different gifts, must use for the good of others </w:t>
      </w:r>
    </w:p>
    <w:p w14:paraId="7670B36A" w14:textId="77777777" w:rsidR="007A135F" w:rsidRPr="00571C39" w:rsidRDefault="007A135F" w:rsidP="007A135F">
      <w:pPr>
        <w:jc w:val="center"/>
      </w:pPr>
      <w:r w:rsidRPr="00571C39">
        <w:rPr>
          <w:i/>
        </w:rPr>
        <w:t>the special gift he has received from God.</w:t>
      </w:r>
      <w:r>
        <w:rPr>
          <w:i/>
        </w:rPr>
        <w:t xml:space="preserve"> </w:t>
      </w:r>
      <w:r w:rsidRPr="00571C39">
        <w:t>(1 Peter 4:10)</w:t>
      </w:r>
    </w:p>
    <w:p w14:paraId="5C9FDEB2" w14:textId="77777777" w:rsidR="007A135F" w:rsidRPr="00571C39" w:rsidRDefault="007A135F" w:rsidP="007A135F"/>
    <w:p w14:paraId="7C2F2FCC" w14:textId="77777777" w:rsidR="007A135F" w:rsidRPr="00571C39" w:rsidRDefault="007A135F" w:rsidP="007A135F">
      <w:pPr>
        <w:ind w:left="576" w:right="576"/>
        <w:jc w:val="center"/>
        <w:rPr>
          <w:i/>
        </w:rPr>
      </w:pPr>
      <w:r w:rsidRPr="00571C39">
        <w:rPr>
          <w:i/>
        </w:rPr>
        <w:t>Each of us is like a gift package from God. Our combination of gifts is unique. Not one of us has ever been replicated on this earth! Our giftedness includes our talents and abilities, styles, interests, experiences, preferences, and passions for serving in the world. Our gifts are part of an abundant web of giftedness in our faith community. These gifts were given to us so that we might minister together as partners in God</w:t>
      </w:r>
      <w:r>
        <w:rPr>
          <w:i/>
        </w:rPr>
        <w:t>’</w:t>
      </w:r>
      <w:r w:rsidRPr="00571C39">
        <w:rPr>
          <w:i/>
        </w:rPr>
        <w:t>s work in the world. And our gifts are meant for us too! When we live out our gifts, we discover the joys of an abundant life.</w:t>
      </w:r>
    </w:p>
    <w:p w14:paraId="39499CD8" w14:textId="77777777" w:rsidR="007A135F" w:rsidRPr="00A36CAF" w:rsidRDefault="007A135F" w:rsidP="00A36CAF">
      <w:pPr>
        <w:jc w:val="center"/>
      </w:pPr>
      <w:r w:rsidRPr="00571C39">
        <w:t xml:space="preserve">(Jean Morris Trumbauer, </w:t>
      </w:r>
      <w:r w:rsidRPr="00571C39">
        <w:rPr>
          <w:i/>
        </w:rPr>
        <w:t>Created and Called</w:t>
      </w:r>
      <w:r w:rsidRPr="00571C39">
        <w:t>)</w:t>
      </w:r>
    </w:p>
    <w:p w14:paraId="5812EE7F" w14:textId="77777777" w:rsidR="007A135F" w:rsidRPr="007A135F" w:rsidRDefault="007A135F" w:rsidP="007A135F">
      <w:pPr>
        <w:rPr>
          <w:rFonts w:asciiTheme="majorHAnsi" w:hAnsiTheme="majorHAnsi"/>
        </w:rPr>
      </w:pPr>
    </w:p>
    <w:p w14:paraId="69546AC8" w14:textId="77777777" w:rsidR="007A135F" w:rsidRPr="007A135F" w:rsidRDefault="007A135F" w:rsidP="00A36CAF">
      <w:pPr>
        <w:pStyle w:val="Heading4"/>
      </w:pPr>
      <w:r w:rsidRPr="007A135F">
        <w:t>My gifts are…</w:t>
      </w:r>
    </w:p>
    <w:p w14:paraId="66916308" w14:textId="77777777" w:rsidR="007A135F" w:rsidRPr="007A135F" w:rsidRDefault="007A135F" w:rsidP="007A135F">
      <w:pPr>
        <w:rPr>
          <w:rFonts w:asciiTheme="majorHAnsi" w:hAnsiTheme="majorHAnsi"/>
        </w:rPr>
      </w:pPr>
    </w:p>
    <w:p w14:paraId="729104B7" w14:textId="77777777" w:rsidR="007A135F" w:rsidRPr="007A135F" w:rsidRDefault="007A135F" w:rsidP="007A135F">
      <w:pPr>
        <w:rPr>
          <w:rFonts w:asciiTheme="majorHAnsi" w:hAnsiTheme="majorHAnsi"/>
        </w:rPr>
      </w:pPr>
      <w:r w:rsidRPr="007A135F">
        <w:rPr>
          <w:rFonts w:asciiTheme="majorHAnsi" w:hAnsiTheme="majorHAnsi"/>
        </w:rPr>
        <w:t>Check up to a dozen things you do well. Have each member of your household do this. Feel free to add</w:t>
      </w:r>
    </w:p>
    <w:p w14:paraId="406EE661" w14:textId="77777777" w:rsidR="007A135F" w:rsidRPr="007A135F" w:rsidRDefault="007A135F" w:rsidP="007A135F">
      <w:pPr>
        <w:rPr>
          <w:rFonts w:asciiTheme="majorHAnsi" w:hAnsiTheme="majorHAnsi"/>
        </w:rPr>
      </w:pPr>
      <w:r w:rsidRPr="007A135F">
        <w:rPr>
          <w:rFonts w:asciiTheme="majorHAnsi" w:hAnsiTheme="majorHAnsi"/>
        </w:rPr>
        <w:t xml:space="preserve">other gifts not specifically listed. (Adapted from </w:t>
      </w:r>
      <w:r w:rsidRPr="007A135F">
        <w:rPr>
          <w:rFonts w:asciiTheme="majorHAnsi" w:hAnsiTheme="majorHAnsi"/>
          <w:i/>
        </w:rPr>
        <w:t>Created and Called</w:t>
      </w:r>
      <w:r w:rsidRPr="007A135F">
        <w:rPr>
          <w:rFonts w:asciiTheme="majorHAnsi" w:hAnsiTheme="majorHAnsi"/>
        </w:rPr>
        <w:t xml:space="preserve"> by Jean Morris Trumbauer.)</w:t>
      </w:r>
    </w:p>
    <w:p w14:paraId="7988E17D" w14:textId="77777777" w:rsidR="007A135F" w:rsidRPr="007A135F" w:rsidRDefault="007A135F" w:rsidP="007A135F">
      <w:pPr>
        <w:rPr>
          <w:rFonts w:asciiTheme="majorHAnsi" w:hAnsiTheme="majorHAnsi"/>
        </w:rPr>
      </w:pPr>
    </w:p>
    <w:p w14:paraId="133F78D7" w14:textId="77777777" w:rsidR="007A135F" w:rsidRPr="007A135F" w:rsidRDefault="007A135F" w:rsidP="007A135F">
      <w:pPr>
        <w:numPr>
          <w:ilvl w:val="0"/>
          <w:numId w:val="1"/>
        </w:numPr>
        <w:rPr>
          <w:rFonts w:asciiTheme="majorHAnsi" w:hAnsiTheme="majorHAnsi"/>
        </w:rPr>
        <w:sectPr w:rsidR="007A135F" w:rsidRPr="007A135F" w:rsidSect="007A135F">
          <w:footerReference w:type="even" r:id="rId8"/>
          <w:footerReference w:type="default" r:id="rId9"/>
          <w:pgSz w:w="12240" w:h="15840"/>
          <w:pgMar w:top="1080" w:right="1080" w:bottom="1080" w:left="1080" w:header="720" w:footer="576" w:gutter="0"/>
          <w:cols w:space="720"/>
          <w:docGrid w:linePitch="360"/>
          <w:printerSettings r:id="rId10"/>
        </w:sectPr>
      </w:pPr>
    </w:p>
    <w:p w14:paraId="050B9079"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lastRenderedPageBreak/>
        <w:t>accounting/finances/budget</w:t>
      </w:r>
    </w:p>
    <w:p w14:paraId="27B2268F"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acting/drama</w:t>
      </w:r>
    </w:p>
    <w:p w14:paraId="787E030E"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artwork/crafts</w:t>
      </w:r>
    </w:p>
    <w:p w14:paraId="15481864"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caring and compassion</w:t>
      </w:r>
    </w:p>
    <w:p w14:paraId="09DC61D0"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carpentry/building</w:t>
      </w:r>
    </w:p>
    <w:p w14:paraId="66A125DA"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child care</w:t>
      </w:r>
    </w:p>
    <w:p w14:paraId="4F360C5D"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clerical work</w:t>
      </w:r>
    </w:p>
    <w:p w14:paraId="67852266"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communication</w:t>
      </w:r>
    </w:p>
    <w:p w14:paraId="7985A25B"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computer skills</w:t>
      </w:r>
    </w:p>
    <w:p w14:paraId="16B26E34"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cooking and serving food</w:t>
      </w:r>
    </w:p>
    <w:p w14:paraId="563A7F28"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coordinating and organizing projects</w:t>
      </w:r>
    </w:p>
    <w:p w14:paraId="1D2CF933"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dancing</w:t>
      </w:r>
    </w:p>
    <w:p w14:paraId="6160E0EF"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decorating</w:t>
      </w:r>
    </w:p>
    <w:p w14:paraId="5CA20EA2"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facilitating and working with groups</w:t>
      </w:r>
    </w:p>
    <w:p w14:paraId="50184693"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faith-sharing</w:t>
      </w:r>
    </w:p>
    <w:p w14:paraId="4E585A8E"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fundraising</w:t>
      </w:r>
    </w:p>
    <w:p w14:paraId="2E96DBAB"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gardening</w:t>
      </w:r>
    </w:p>
    <w:p w14:paraId="6C76000B"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graphic design</w:t>
      </w:r>
    </w:p>
    <w:p w14:paraId="05EC866F"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hospitality</w:t>
      </w:r>
    </w:p>
    <w:p w14:paraId="5DEDFB1B"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housekeeping</w:t>
      </w:r>
    </w:p>
    <w:p w14:paraId="0DC73026"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legal services</w:t>
      </w:r>
    </w:p>
    <w:p w14:paraId="2D8EE684"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listening</w:t>
      </w:r>
    </w:p>
    <w:p w14:paraId="5E2E1F15"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maintaining buildings/grounds</w:t>
      </w:r>
    </w:p>
    <w:p w14:paraId="2A6B4D42"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lastRenderedPageBreak/>
        <w:t>mechanical work</w:t>
      </w:r>
    </w:p>
    <w:p w14:paraId="717FB4A4"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mediating and problem-solving</w:t>
      </w:r>
    </w:p>
    <w:p w14:paraId="4B41E559"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medical/nursing care</w:t>
      </w:r>
    </w:p>
    <w:p w14:paraId="3A086538"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mentoring/tutoring</w:t>
      </w:r>
    </w:p>
    <w:p w14:paraId="6F1FDFAC"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music: instrumental or voice</w:t>
      </w:r>
    </w:p>
    <w:p w14:paraId="34D4AA84"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photography</w:t>
      </w:r>
    </w:p>
    <w:p w14:paraId="5D9E6C7B"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planning/visioning</w:t>
      </w:r>
    </w:p>
    <w:p w14:paraId="21B4A56B"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praying</w:t>
      </w:r>
    </w:p>
    <w:p w14:paraId="2A3AC194"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promotion/advertising</w:t>
      </w:r>
    </w:p>
    <w:p w14:paraId="2B211E16"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public speaking</w:t>
      </w:r>
    </w:p>
    <w:p w14:paraId="308C0B3C"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researching</w:t>
      </w:r>
    </w:p>
    <w:p w14:paraId="0797BD17"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sewing</w:t>
      </w:r>
    </w:p>
    <w:p w14:paraId="633DC8FC"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social justice work</w:t>
      </w:r>
    </w:p>
    <w:p w14:paraId="54545D23"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sound recording/audio production</w:t>
      </w:r>
    </w:p>
    <w:p w14:paraId="4385EFA4"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teaching/training</w:t>
      </w:r>
    </w:p>
    <w:p w14:paraId="04473DF3"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video and video production</w:t>
      </w:r>
    </w:p>
    <w:p w14:paraId="3C203ED0"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visiting others</w:t>
      </w:r>
    </w:p>
    <w:p w14:paraId="3C16797F"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Web design</w:t>
      </w:r>
    </w:p>
    <w:p w14:paraId="453FBF00"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writing</w:t>
      </w:r>
    </w:p>
    <w:p w14:paraId="398F2FE1"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___________________________</w:t>
      </w:r>
    </w:p>
    <w:p w14:paraId="452C8C27"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___________________________</w:t>
      </w:r>
    </w:p>
    <w:p w14:paraId="59097D99"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___________________________</w:t>
      </w:r>
    </w:p>
    <w:p w14:paraId="5C2430B8" w14:textId="77777777" w:rsidR="007A135F" w:rsidRPr="007A135F" w:rsidRDefault="007A135F" w:rsidP="007A135F">
      <w:pPr>
        <w:numPr>
          <w:ilvl w:val="0"/>
          <w:numId w:val="1"/>
        </w:numPr>
        <w:rPr>
          <w:rFonts w:asciiTheme="majorHAnsi" w:hAnsiTheme="majorHAnsi"/>
        </w:rPr>
      </w:pPr>
      <w:r w:rsidRPr="007A135F">
        <w:rPr>
          <w:rFonts w:asciiTheme="majorHAnsi" w:hAnsiTheme="majorHAnsi"/>
        </w:rPr>
        <w:t>___________________________</w:t>
      </w:r>
    </w:p>
    <w:p w14:paraId="736DF063" w14:textId="77777777" w:rsidR="007A135F" w:rsidRPr="007A135F" w:rsidRDefault="007A135F" w:rsidP="007A135F">
      <w:pPr>
        <w:rPr>
          <w:rFonts w:asciiTheme="majorHAnsi" w:hAnsiTheme="majorHAnsi"/>
        </w:rPr>
        <w:sectPr w:rsidR="007A135F" w:rsidRPr="007A135F" w:rsidSect="007A135F">
          <w:type w:val="continuous"/>
          <w:pgSz w:w="12240" w:h="15840"/>
          <w:pgMar w:top="1080" w:right="1080" w:bottom="1080" w:left="1080" w:header="720" w:footer="576" w:gutter="0"/>
          <w:cols w:num="2" w:space="720"/>
          <w:docGrid w:linePitch="360"/>
          <w:printerSettings r:id="rId11"/>
        </w:sectPr>
      </w:pPr>
    </w:p>
    <w:p w14:paraId="5BABF53B" w14:textId="77777777" w:rsidR="00A36CAF" w:rsidRPr="00A36CAF" w:rsidRDefault="00A36CAF" w:rsidP="00A36CAF"/>
    <w:p w14:paraId="6EEBCE98" w14:textId="77777777" w:rsidR="007A135F" w:rsidRPr="007A135F" w:rsidRDefault="007A135F" w:rsidP="00A36CAF">
      <w:pPr>
        <w:pStyle w:val="Heading4"/>
      </w:pPr>
      <w:r w:rsidRPr="007A135F">
        <w:t>Identifying Ways to Be Involved in Church, Community, and World</w:t>
      </w:r>
    </w:p>
    <w:p w14:paraId="67618837" w14:textId="77777777" w:rsidR="007A135F" w:rsidRPr="007A135F" w:rsidRDefault="007A135F" w:rsidP="007A135F">
      <w:pPr>
        <w:rPr>
          <w:rFonts w:asciiTheme="majorHAnsi" w:hAnsiTheme="majorHAnsi"/>
        </w:rPr>
      </w:pPr>
    </w:p>
    <w:p w14:paraId="23B38E82" w14:textId="77777777" w:rsidR="007A135F" w:rsidRPr="00A36CAF" w:rsidRDefault="007A135F" w:rsidP="007A135F">
      <w:pPr>
        <w:rPr>
          <w:rFonts w:asciiTheme="majorHAnsi" w:hAnsiTheme="majorHAnsi"/>
        </w:rPr>
        <w:sectPr w:rsidR="007A135F" w:rsidRPr="00A36CAF" w:rsidSect="007A135F">
          <w:type w:val="continuous"/>
          <w:pgSz w:w="12240" w:h="15840"/>
          <w:pgMar w:top="1080" w:right="1080" w:bottom="1080" w:left="1080" w:header="720" w:footer="576" w:gutter="0"/>
          <w:cols w:space="720"/>
          <w:docGrid w:linePitch="360"/>
          <w:printerSettings r:id="rId12"/>
        </w:sectPr>
      </w:pPr>
      <w:r w:rsidRPr="007A135F">
        <w:rPr>
          <w:rFonts w:asciiTheme="majorHAnsi" w:hAnsiTheme="majorHAnsi"/>
        </w:rPr>
        <w:t xml:space="preserve">Equipped with a list of your gifts and talents and those of your household, you can now start to consider the type of activities you and members of your household might want to be involved in. Take a look at the two lists below, one for the church community and one for the civic community and world. Think about which interests best match with your gifts and talents. Some activities may be more traditional, such as teaching or singing, while others may be new, such as Web ministry. (Adapted from </w:t>
      </w:r>
      <w:r w:rsidRPr="007A135F">
        <w:rPr>
          <w:rFonts w:asciiTheme="majorHAnsi" w:hAnsiTheme="majorHAnsi"/>
          <w:i/>
        </w:rPr>
        <w:t>Created and Called</w:t>
      </w:r>
      <w:r w:rsidRPr="007A135F">
        <w:rPr>
          <w:rFonts w:asciiTheme="majorHAnsi" w:hAnsiTheme="majorHAnsi"/>
        </w:rPr>
        <w:t xml:space="preserve"> by Jean Morris Trumbauer)</w:t>
      </w:r>
    </w:p>
    <w:p w14:paraId="3A6ED39D" w14:textId="77777777" w:rsidR="007A135F" w:rsidRDefault="007A135F" w:rsidP="00A36CAF">
      <w:pPr>
        <w:pStyle w:val="Heading4"/>
      </w:pPr>
      <w:r w:rsidRPr="007A135F">
        <w:lastRenderedPageBreak/>
        <w:t>I have experience or interest in these areas of involvement in the church…</w:t>
      </w:r>
    </w:p>
    <w:p w14:paraId="48B90554" w14:textId="77777777" w:rsidR="00C068AA" w:rsidRPr="00C068AA" w:rsidRDefault="00C068AA" w:rsidP="00C068AA"/>
    <w:p w14:paraId="7D0E3271" w14:textId="77777777" w:rsidR="007A135F" w:rsidRPr="007A135F" w:rsidRDefault="007A135F" w:rsidP="007A135F">
      <w:pPr>
        <w:rPr>
          <w:rFonts w:asciiTheme="majorHAnsi" w:hAnsiTheme="majorHAnsi"/>
        </w:rPr>
      </w:pPr>
      <w:r w:rsidRPr="007A135F">
        <w:rPr>
          <w:rFonts w:asciiTheme="majorHAnsi" w:hAnsiTheme="majorHAnsi"/>
        </w:rPr>
        <w:t xml:space="preserve">Mark the three greatest areas of experience (E) with a 1, 2, and 3. Mark the three greatest areas of interest (I) with A, B, C. </w:t>
      </w:r>
    </w:p>
    <w:p w14:paraId="24B20B78" w14:textId="77777777" w:rsidR="007A135F" w:rsidRPr="007A135F" w:rsidRDefault="007A135F" w:rsidP="007A135F">
      <w:pPr>
        <w:rPr>
          <w:rFonts w:asciiTheme="majorHAnsi" w:hAnsiTheme="majorHAnsi"/>
        </w:rPr>
      </w:pPr>
    </w:p>
    <w:p w14:paraId="5D6EBC28" w14:textId="77777777" w:rsidR="007A135F" w:rsidRPr="007A135F" w:rsidRDefault="007A135F" w:rsidP="007A135F">
      <w:pPr>
        <w:rPr>
          <w:rFonts w:asciiTheme="majorHAnsi" w:hAnsiTheme="majorHAnsi"/>
          <w:b/>
          <w:sz w:val="24"/>
        </w:rPr>
      </w:pPr>
      <w:r w:rsidRPr="007A135F">
        <w:rPr>
          <w:rFonts w:asciiTheme="majorHAnsi" w:hAnsiTheme="majorHAnsi"/>
          <w:b/>
          <w:sz w:val="24"/>
        </w:rPr>
        <w:t xml:space="preserve">E </w:t>
      </w:r>
      <w:r w:rsidRPr="007A135F">
        <w:rPr>
          <w:rFonts w:asciiTheme="majorHAnsi" w:hAnsiTheme="majorHAnsi"/>
          <w:b/>
          <w:sz w:val="24"/>
        </w:rPr>
        <w:tab/>
        <w:t>I        Potential Involvement</w:t>
      </w:r>
    </w:p>
    <w:p w14:paraId="7C3521E5" w14:textId="77777777" w:rsidR="007A135F" w:rsidRPr="007A135F" w:rsidRDefault="007A135F" w:rsidP="007A135F">
      <w:pPr>
        <w:rPr>
          <w:rFonts w:asciiTheme="majorHAnsi" w:hAnsiTheme="majorHAnsi"/>
        </w:rPr>
      </w:pPr>
      <w:r w:rsidRPr="007A135F">
        <w:rPr>
          <w:rFonts w:asciiTheme="majorHAnsi" w:hAnsiTheme="majorHAnsi"/>
        </w:rPr>
        <w:t>_____ _____ aging</w:t>
      </w:r>
    </w:p>
    <w:p w14:paraId="1D624674" w14:textId="77777777" w:rsidR="007A135F" w:rsidRPr="007A135F" w:rsidRDefault="007A135F" w:rsidP="007A135F">
      <w:pPr>
        <w:rPr>
          <w:rFonts w:asciiTheme="majorHAnsi" w:hAnsiTheme="majorHAnsi"/>
        </w:rPr>
      </w:pPr>
      <w:r w:rsidRPr="007A135F">
        <w:rPr>
          <w:rFonts w:asciiTheme="majorHAnsi" w:hAnsiTheme="majorHAnsi"/>
        </w:rPr>
        <w:t>_____ _____ arts</w:t>
      </w:r>
    </w:p>
    <w:p w14:paraId="5E359825" w14:textId="77777777" w:rsidR="007A135F" w:rsidRPr="007A135F" w:rsidRDefault="007A135F" w:rsidP="007A135F">
      <w:pPr>
        <w:rPr>
          <w:rFonts w:asciiTheme="majorHAnsi" w:hAnsiTheme="majorHAnsi"/>
        </w:rPr>
      </w:pPr>
      <w:r w:rsidRPr="007A135F">
        <w:rPr>
          <w:rFonts w:asciiTheme="majorHAnsi" w:hAnsiTheme="majorHAnsi"/>
        </w:rPr>
        <w:t>_____ _____ children’s ministry</w:t>
      </w:r>
    </w:p>
    <w:p w14:paraId="491AB2A2" w14:textId="77777777" w:rsidR="007A135F" w:rsidRPr="007A135F" w:rsidRDefault="007A135F" w:rsidP="007A135F">
      <w:pPr>
        <w:rPr>
          <w:rFonts w:asciiTheme="majorHAnsi" w:hAnsiTheme="majorHAnsi"/>
        </w:rPr>
      </w:pPr>
      <w:r w:rsidRPr="007A135F">
        <w:rPr>
          <w:rFonts w:asciiTheme="majorHAnsi" w:hAnsiTheme="majorHAnsi"/>
        </w:rPr>
        <w:t>_____ _____ consolation/grief ministry</w:t>
      </w:r>
    </w:p>
    <w:p w14:paraId="2043DFF9" w14:textId="77777777" w:rsidR="007A135F" w:rsidRPr="007A135F" w:rsidRDefault="007A135F" w:rsidP="007A135F">
      <w:pPr>
        <w:rPr>
          <w:rFonts w:asciiTheme="majorHAnsi" w:hAnsiTheme="majorHAnsi"/>
        </w:rPr>
      </w:pPr>
      <w:r w:rsidRPr="007A135F">
        <w:rPr>
          <w:rFonts w:asciiTheme="majorHAnsi" w:hAnsiTheme="majorHAnsi"/>
        </w:rPr>
        <w:t>_____ _____ communications/media</w:t>
      </w:r>
    </w:p>
    <w:p w14:paraId="66F4153E" w14:textId="77777777" w:rsidR="007A135F" w:rsidRPr="007A135F" w:rsidRDefault="007A135F" w:rsidP="007A135F">
      <w:pPr>
        <w:rPr>
          <w:rFonts w:asciiTheme="majorHAnsi" w:hAnsiTheme="majorHAnsi"/>
        </w:rPr>
      </w:pPr>
      <w:r w:rsidRPr="007A135F">
        <w:rPr>
          <w:rFonts w:asciiTheme="majorHAnsi" w:hAnsiTheme="majorHAnsi"/>
        </w:rPr>
        <w:t>_____ _____ community outreach/service</w:t>
      </w:r>
    </w:p>
    <w:p w14:paraId="3CDFD7CC" w14:textId="77777777" w:rsidR="007A135F" w:rsidRPr="007A135F" w:rsidRDefault="007A135F" w:rsidP="007A135F">
      <w:pPr>
        <w:rPr>
          <w:rFonts w:asciiTheme="majorHAnsi" w:hAnsiTheme="majorHAnsi"/>
        </w:rPr>
      </w:pPr>
      <w:r w:rsidRPr="007A135F">
        <w:rPr>
          <w:rFonts w:asciiTheme="majorHAnsi" w:hAnsiTheme="majorHAnsi"/>
        </w:rPr>
        <w:t>_____ _____ data administration</w:t>
      </w:r>
    </w:p>
    <w:p w14:paraId="726672A4" w14:textId="77777777" w:rsidR="007A135F" w:rsidRPr="007A135F" w:rsidRDefault="007A135F" w:rsidP="007A135F">
      <w:pPr>
        <w:rPr>
          <w:rFonts w:asciiTheme="majorHAnsi" w:hAnsiTheme="majorHAnsi"/>
        </w:rPr>
      </w:pPr>
      <w:r w:rsidRPr="007A135F">
        <w:rPr>
          <w:rFonts w:asciiTheme="majorHAnsi" w:hAnsiTheme="majorHAnsi"/>
        </w:rPr>
        <w:t>_____ _____ education: children</w:t>
      </w:r>
    </w:p>
    <w:p w14:paraId="5F48ECFF" w14:textId="77777777" w:rsidR="007A135F" w:rsidRPr="007A135F" w:rsidRDefault="007A135F" w:rsidP="007A135F">
      <w:pPr>
        <w:rPr>
          <w:rFonts w:asciiTheme="majorHAnsi" w:hAnsiTheme="majorHAnsi"/>
        </w:rPr>
      </w:pPr>
      <w:r w:rsidRPr="007A135F">
        <w:rPr>
          <w:rFonts w:asciiTheme="majorHAnsi" w:hAnsiTheme="majorHAnsi"/>
        </w:rPr>
        <w:t>_____ _____ education: youth</w:t>
      </w:r>
    </w:p>
    <w:p w14:paraId="0BB8D060" w14:textId="77777777" w:rsidR="007A135F" w:rsidRPr="007A135F" w:rsidRDefault="007A135F" w:rsidP="007A135F">
      <w:pPr>
        <w:rPr>
          <w:rFonts w:asciiTheme="majorHAnsi" w:hAnsiTheme="majorHAnsi"/>
        </w:rPr>
      </w:pPr>
      <w:r w:rsidRPr="007A135F">
        <w:rPr>
          <w:rFonts w:asciiTheme="majorHAnsi" w:hAnsiTheme="majorHAnsi"/>
        </w:rPr>
        <w:t>_____ _____ education: adults</w:t>
      </w:r>
    </w:p>
    <w:p w14:paraId="4C1EAF44" w14:textId="77777777" w:rsidR="007A135F" w:rsidRPr="007A135F" w:rsidRDefault="007A135F" w:rsidP="007A135F">
      <w:pPr>
        <w:rPr>
          <w:rFonts w:asciiTheme="majorHAnsi" w:hAnsiTheme="majorHAnsi"/>
        </w:rPr>
      </w:pPr>
      <w:r w:rsidRPr="007A135F">
        <w:rPr>
          <w:rFonts w:asciiTheme="majorHAnsi" w:hAnsiTheme="majorHAnsi"/>
        </w:rPr>
        <w:t>_____ _____ family ministry</w:t>
      </w:r>
    </w:p>
    <w:p w14:paraId="5036ACFA" w14:textId="77777777" w:rsidR="007A135F" w:rsidRPr="007A135F" w:rsidRDefault="007A135F" w:rsidP="007A135F">
      <w:pPr>
        <w:rPr>
          <w:rFonts w:asciiTheme="majorHAnsi" w:hAnsiTheme="majorHAnsi"/>
        </w:rPr>
      </w:pPr>
      <w:r w:rsidRPr="007A135F">
        <w:rPr>
          <w:rFonts w:asciiTheme="majorHAnsi" w:hAnsiTheme="majorHAnsi"/>
        </w:rPr>
        <w:t>_____ _____ finance</w:t>
      </w:r>
    </w:p>
    <w:p w14:paraId="5C96D486" w14:textId="77777777" w:rsidR="007A135F" w:rsidRPr="007A135F" w:rsidRDefault="007A135F" w:rsidP="007A135F">
      <w:pPr>
        <w:rPr>
          <w:rFonts w:asciiTheme="majorHAnsi" w:hAnsiTheme="majorHAnsi"/>
        </w:rPr>
      </w:pPr>
      <w:r w:rsidRPr="007A135F">
        <w:rPr>
          <w:rFonts w:asciiTheme="majorHAnsi" w:hAnsiTheme="majorHAnsi"/>
        </w:rPr>
        <w:t>_____ _____ global mission</w:t>
      </w:r>
    </w:p>
    <w:p w14:paraId="2164137D" w14:textId="77777777" w:rsidR="007A135F" w:rsidRPr="007A135F" w:rsidRDefault="007A135F" w:rsidP="007A135F">
      <w:pPr>
        <w:rPr>
          <w:rFonts w:asciiTheme="majorHAnsi" w:hAnsiTheme="majorHAnsi"/>
        </w:rPr>
      </w:pPr>
      <w:r w:rsidRPr="007A135F">
        <w:rPr>
          <w:rFonts w:asciiTheme="majorHAnsi" w:hAnsiTheme="majorHAnsi"/>
        </w:rPr>
        <w:t>_____ _____ health ministry</w:t>
      </w:r>
    </w:p>
    <w:p w14:paraId="174C7116" w14:textId="77777777" w:rsidR="007A135F" w:rsidRPr="007A135F" w:rsidRDefault="007A135F" w:rsidP="007A135F">
      <w:pPr>
        <w:rPr>
          <w:rFonts w:asciiTheme="majorHAnsi" w:hAnsiTheme="majorHAnsi"/>
        </w:rPr>
      </w:pPr>
      <w:r w:rsidRPr="007A135F">
        <w:rPr>
          <w:rFonts w:asciiTheme="majorHAnsi" w:hAnsiTheme="majorHAnsi"/>
        </w:rPr>
        <w:t>_____ _____ media ministry</w:t>
      </w:r>
    </w:p>
    <w:p w14:paraId="6A9B2830" w14:textId="77777777" w:rsidR="007A135F" w:rsidRPr="007A135F" w:rsidRDefault="007A135F" w:rsidP="007A135F">
      <w:pPr>
        <w:rPr>
          <w:rFonts w:asciiTheme="majorHAnsi" w:hAnsiTheme="majorHAnsi"/>
        </w:rPr>
      </w:pPr>
      <w:r w:rsidRPr="007A135F">
        <w:rPr>
          <w:rFonts w:asciiTheme="majorHAnsi" w:hAnsiTheme="majorHAnsi"/>
        </w:rPr>
        <w:t>_____ _____ music</w:t>
      </w:r>
    </w:p>
    <w:p w14:paraId="5D61B96A" w14:textId="77777777" w:rsidR="007A135F" w:rsidRPr="007A135F" w:rsidRDefault="007A135F" w:rsidP="007A135F">
      <w:pPr>
        <w:rPr>
          <w:rFonts w:asciiTheme="majorHAnsi" w:hAnsiTheme="majorHAnsi"/>
        </w:rPr>
      </w:pPr>
      <w:r w:rsidRPr="007A135F">
        <w:rPr>
          <w:rFonts w:asciiTheme="majorHAnsi" w:hAnsiTheme="majorHAnsi"/>
        </w:rPr>
        <w:t>_____ _____ new member welcome</w:t>
      </w:r>
    </w:p>
    <w:p w14:paraId="0912FAA4" w14:textId="77777777" w:rsidR="007A135F" w:rsidRPr="007A135F" w:rsidRDefault="007A135F" w:rsidP="007A135F">
      <w:pPr>
        <w:rPr>
          <w:rFonts w:asciiTheme="majorHAnsi" w:hAnsiTheme="majorHAnsi"/>
        </w:rPr>
      </w:pPr>
      <w:r w:rsidRPr="007A135F">
        <w:rPr>
          <w:rFonts w:asciiTheme="majorHAnsi" w:hAnsiTheme="majorHAnsi"/>
        </w:rPr>
        <w:t>_____ _____ pastoral care</w:t>
      </w:r>
    </w:p>
    <w:p w14:paraId="382624F8" w14:textId="77777777" w:rsidR="007A135F" w:rsidRPr="007A135F" w:rsidRDefault="007A135F" w:rsidP="007A135F">
      <w:pPr>
        <w:rPr>
          <w:rFonts w:asciiTheme="majorHAnsi" w:hAnsiTheme="majorHAnsi"/>
        </w:rPr>
      </w:pPr>
      <w:r w:rsidRPr="007A135F">
        <w:rPr>
          <w:rFonts w:asciiTheme="majorHAnsi" w:hAnsiTheme="majorHAnsi"/>
        </w:rPr>
        <w:t>_____ _____ prayer ministry</w:t>
      </w:r>
    </w:p>
    <w:p w14:paraId="2A650B32" w14:textId="77777777" w:rsidR="007A135F" w:rsidRPr="007A135F" w:rsidRDefault="007A135F" w:rsidP="007A135F">
      <w:pPr>
        <w:rPr>
          <w:rFonts w:asciiTheme="majorHAnsi" w:hAnsiTheme="majorHAnsi"/>
        </w:rPr>
      </w:pPr>
      <w:r w:rsidRPr="007A135F">
        <w:rPr>
          <w:rFonts w:asciiTheme="majorHAnsi" w:hAnsiTheme="majorHAnsi"/>
        </w:rPr>
        <w:t>_____ _____ property management</w:t>
      </w:r>
    </w:p>
    <w:p w14:paraId="016B537C" w14:textId="77777777" w:rsidR="007A135F" w:rsidRPr="007A135F" w:rsidRDefault="007A135F" w:rsidP="007A135F">
      <w:pPr>
        <w:rPr>
          <w:rFonts w:asciiTheme="majorHAnsi" w:hAnsiTheme="majorHAnsi"/>
        </w:rPr>
      </w:pPr>
      <w:r w:rsidRPr="007A135F">
        <w:rPr>
          <w:rFonts w:asciiTheme="majorHAnsi" w:hAnsiTheme="majorHAnsi"/>
        </w:rPr>
        <w:t>_____ _____ recovery ministry</w:t>
      </w:r>
    </w:p>
    <w:p w14:paraId="0D6E791E" w14:textId="77777777" w:rsidR="007A135F" w:rsidRPr="007A135F" w:rsidRDefault="007A135F" w:rsidP="007A135F">
      <w:pPr>
        <w:rPr>
          <w:rFonts w:asciiTheme="majorHAnsi" w:hAnsiTheme="majorHAnsi"/>
        </w:rPr>
      </w:pPr>
      <w:r w:rsidRPr="007A135F">
        <w:rPr>
          <w:rFonts w:asciiTheme="majorHAnsi" w:hAnsiTheme="majorHAnsi"/>
        </w:rPr>
        <w:t>_____ _____ sacramental preparation</w:t>
      </w:r>
    </w:p>
    <w:p w14:paraId="622928CC" w14:textId="77777777" w:rsidR="007A135F" w:rsidRPr="007A135F" w:rsidRDefault="007A135F" w:rsidP="007A135F">
      <w:pPr>
        <w:rPr>
          <w:rFonts w:asciiTheme="majorHAnsi" w:hAnsiTheme="majorHAnsi"/>
        </w:rPr>
      </w:pPr>
      <w:r w:rsidRPr="007A135F">
        <w:rPr>
          <w:rFonts w:asciiTheme="majorHAnsi" w:hAnsiTheme="majorHAnsi"/>
        </w:rPr>
        <w:t>_____ _____ singles ministry</w:t>
      </w:r>
    </w:p>
    <w:p w14:paraId="600F0897" w14:textId="77777777" w:rsidR="007A135F" w:rsidRPr="007A135F" w:rsidRDefault="007A135F" w:rsidP="007A135F">
      <w:pPr>
        <w:rPr>
          <w:rFonts w:asciiTheme="majorHAnsi" w:hAnsiTheme="majorHAnsi"/>
        </w:rPr>
      </w:pPr>
      <w:r w:rsidRPr="007A135F">
        <w:rPr>
          <w:rFonts w:asciiTheme="majorHAnsi" w:hAnsiTheme="majorHAnsi"/>
        </w:rPr>
        <w:t>_____ _____ small faith communities</w:t>
      </w:r>
    </w:p>
    <w:p w14:paraId="3BC96F5C" w14:textId="77777777" w:rsidR="007A135F" w:rsidRPr="007A135F" w:rsidRDefault="007A135F" w:rsidP="007A135F">
      <w:pPr>
        <w:rPr>
          <w:rFonts w:asciiTheme="majorHAnsi" w:hAnsiTheme="majorHAnsi"/>
        </w:rPr>
      </w:pPr>
      <w:r w:rsidRPr="007A135F">
        <w:rPr>
          <w:rFonts w:asciiTheme="majorHAnsi" w:hAnsiTheme="majorHAnsi"/>
        </w:rPr>
        <w:t>_____ _____ social justice</w:t>
      </w:r>
    </w:p>
    <w:p w14:paraId="39C1E27B" w14:textId="77777777" w:rsidR="007A135F" w:rsidRPr="007A135F" w:rsidRDefault="007A135F" w:rsidP="007A135F">
      <w:pPr>
        <w:rPr>
          <w:rFonts w:asciiTheme="majorHAnsi" w:hAnsiTheme="majorHAnsi"/>
        </w:rPr>
      </w:pPr>
      <w:r w:rsidRPr="007A135F">
        <w:rPr>
          <w:rFonts w:asciiTheme="majorHAnsi" w:hAnsiTheme="majorHAnsi"/>
        </w:rPr>
        <w:t>_____ _____ social/community life</w:t>
      </w:r>
    </w:p>
    <w:p w14:paraId="5E1A5C27" w14:textId="77777777" w:rsidR="007A135F" w:rsidRPr="007A135F" w:rsidRDefault="007A135F" w:rsidP="007A135F">
      <w:pPr>
        <w:rPr>
          <w:rFonts w:asciiTheme="majorHAnsi" w:hAnsiTheme="majorHAnsi"/>
        </w:rPr>
      </w:pPr>
      <w:r w:rsidRPr="007A135F">
        <w:rPr>
          <w:rFonts w:asciiTheme="majorHAnsi" w:hAnsiTheme="majorHAnsi"/>
        </w:rPr>
        <w:t>_____ _____ spiritual growth</w:t>
      </w:r>
    </w:p>
    <w:p w14:paraId="344E2B58" w14:textId="77777777" w:rsidR="007A135F" w:rsidRPr="007A135F" w:rsidRDefault="007A135F" w:rsidP="007A135F">
      <w:pPr>
        <w:rPr>
          <w:rFonts w:asciiTheme="majorHAnsi" w:hAnsiTheme="majorHAnsi"/>
        </w:rPr>
      </w:pPr>
      <w:r w:rsidRPr="007A135F">
        <w:rPr>
          <w:rFonts w:asciiTheme="majorHAnsi" w:hAnsiTheme="majorHAnsi"/>
        </w:rPr>
        <w:t>_____ _____ stewardship</w:t>
      </w:r>
    </w:p>
    <w:p w14:paraId="35E1AD61" w14:textId="77777777" w:rsidR="007A135F" w:rsidRPr="007A135F" w:rsidRDefault="007A135F" w:rsidP="007A135F">
      <w:pPr>
        <w:rPr>
          <w:rFonts w:asciiTheme="majorHAnsi" w:hAnsiTheme="majorHAnsi"/>
        </w:rPr>
      </w:pPr>
      <w:r w:rsidRPr="007A135F">
        <w:rPr>
          <w:rFonts w:asciiTheme="majorHAnsi" w:hAnsiTheme="majorHAnsi"/>
        </w:rPr>
        <w:t>_____ _____ visual communication</w:t>
      </w:r>
    </w:p>
    <w:p w14:paraId="2DC536FC" w14:textId="77777777" w:rsidR="007A135F" w:rsidRPr="007A135F" w:rsidRDefault="007A135F" w:rsidP="007A135F">
      <w:pPr>
        <w:rPr>
          <w:rFonts w:asciiTheme="majorHAnsi" w:hAnsiTheme="majorHAnsi"/>
        </w:rPr>
      </w:pPr>
      <w:r w:rsidRPr="007A135F">
        <w:rPr>
          <w:rFonts w:asciiTheme="majorHAnsi" w:hAnsiTheme="majorHAnsi"/>
        </w:rPr>
        <w:t>_____ _____ Web ministry/cyberministry</w:t>
      </w:r>
    </w:p>
    <w:p w14:paraId="01DB25BC" w14:textId="77777777" w:rsidR="007A135F" w:rsidRPr="007A135F" w:rsidRDefault="007A135F" w:rsidP="007A135F">
      <w:pPr>
        <w:rPr>
          <w:rFonts w:asciiTheme="majorHAnsi" w:hAnsiTheme="majorHAnsi"/>
        </w:rPr>
      </w:pPr>
      <w:r w:rsidRPr="007A135F">
        <w:rPr>
          <w:rFonts w:asciiTheme="majorHAnsi" w:hAnsiTheme="majorHAnsi"/>
        </w:rPr>
        <w:t>_____ _____ worship/liturgy</w:t>
      </w:r>
    </w:p>
    <w:p w14:paraId="4F435C03" w14:textId="77777777" w:rsidR="007A135F" w:rsidRPr="007A135F" w:rsidRDefault="007A135F" w:rsidP="007A135F">
      <w:pPr>
        <w:rPr>
          <w:rFonts w:asciiTheme="majorHAnsi" w:hAnsiTheme="majorHAnsi"/>
        </w:rPr>
      </w:pPr>
      <w:r w:rsidRPr="007A135F">
        <w:rPr>
          <w:rFonts w:asciiTheme="majorHAnsi" w:hAnsiTheme="majorHAnsi"/>
        </w:rPr>
        <w:t>_____ _____ young adult ministry</w:t>
      </w:r>
    </w:p>
    <w:p w14:paraId="662DBA34" w14:textId="77777777" w:rsidR="007A135F" w:rsidRPr="007A135F" w:rsidRDefault="007A135F" w:rsidP="007A135F">
      <w:pPr>
        <w:rPr>
          <w:rFonts w:asciiTheme="majorHAnsi" w:hAnsiTheme="majorHAnsi"/>
        </w:rPr>
      </w:pPr>
      <w:r w:rsidRPr="007A135F">
        <w:rPr>
          <w:rFonts w:asciiTheme="majorHAnsi" w:hAnsiTheme="majorHAnsi"/>
        </w:rPr>
        <w:t>_____ _____ youth ministry</w:t>
      </w:r>
    </w:p>
    <w:p w14:paraId="034D48F1" w14:textId="77777777" w:rsidR="007A135F" w:rsidRPr="007A135F" w:rsidRDefault="007A135F" w:rsidP="007A135F">
      <w:pPr>
        <w:rPr>
          <w:rFonts w:asciiTheme="majorHAnsi" w:hAnsiTheme="majorHAnsi"/>
        </w:rPr>
      </w:pPr>
      <w:r w:rsidRPr="007A135F">
        <w:rPr>
          <w:rFonts w:asciiTheme="majorHAnsi" w:hAnsiTheme="majorHAnsi"/>
        </w:rPr>
        <w:t>_____ _____ other: ______________________</w:t>
      </w:r>
    </w:p>
    <w:p w14:paraId="46F3F62E" w14:textId="77777777" w:rsidR="007A135F" w:rsidRDefault="007A135F" w:rsidP="007A135F">
      <w:pPr>
        <w:rPr>
          <w:rFonts w:asciiTheme="majorHAnsi" w:hAnsiTheme="majorHAnsi"/>
        </w:rPr>
      </w:pPr>
      <w:r w:rsidRPr="007A135F">
        <w:rPr>
          <w:rFonts w:asciiTheme="majorHAnsi" w:hAnsiTheme="majorHAnsi"/>
        </w:rPr>
        <w:t>_____ _____ other: ______________________</w:t>
      </w:r>
    </w:p>
    <w:p w14:paraId="18381822" w14:textId="77777777" w:rsidR="00C068AA" w:rsidRDefault="00C068AA" w:rsidP="007A135F">
      <w:pPr>
        <w:rPr>
          <w:rFonts w:asciiTheme="majorHAnsi" w:hAnsiTheme="majorHAnsi"/>
        </w:rPr>
      </w:pPr>
    </w:p>
    <w:p w14:paraId="3B029D87" w14:textId="77777777" w:rsidR="00C068AA" w:rsidRPr="007A135F" w:rsidRDefault="00C068AA" w:rsidP="007A135F">
      <w:pPr>
        <w:rPr>
          <w:rFonts w:asciiTheme="majorHAnsi" w:hAnsiTheme="majorHAnsi"/>
        </w:rPr>
      </w:pPr>
    </w:p>
    <w:p w14:paraId="6E622154" w14:textId="77777777" w:rsidR="007A135F" w:rsidRDefault="00A36CAF" w:rsidP="00A36CAF">
      <w:pPr>
        <w:pStyle w:val="Heading4"/>
      </w:pPr>
      <w:r>
        <w:br w:type="column"/>
      </w:r>
      <w:r w:rsidR="007A135F" w:rsidRPr="00A36CAF">
        <w:lastRenderedPageBreak/>
        <w:t>I have experience or interest in these areas of involvement in the community and world…</w:t>
      </w:r>
    </w:p>
    <w:p w14:paraId="45A572D3" w14:textId="77777777" w:rsidR="00C068AA" w:rsidRPr="00C068AA" w:rsidRDefault="00C068AA" w:rsidP="00C068AA">
      <w:bookmarkStart w:id="0" w:name="_GoBack"/>
      <w:bookmarkEnd w:id="0"/>
    </w:p>
    <w:p w14:paraId="7732E449" w14:textId="77777777" w:rsidR="007A135F" w:rsidRPr="007A135F" w:rsidRDefault="007A135F" w:rsidP="007A135F">
      <w:pPr>
        <w:rPr>
          <w:rFonts w:asciiTheme="majorHAnsi" w:hAnsiTheme="majorHAnsi"/>
        </w:rPr>
      </w:pPr>
      <w:r w:rsidRPr="007A135F">
        <w:rPr>
          <w:rFonts w:asciiTheme="majorHAnsi" w:hAnsiTheme="majorHAnsi"/>
        </w:rPr>
        <w:t>Mark the three greatest areas of experience</w:t>
      </w:r>
    </w:p>
    <w:p w14:paraId="766CCA57" w14:textId="77777777" w:rsidR="007A135F" w:rsidRPr="007A135F" w:rsidRDefault="007A135F" w:rsidP="007A135F">
      <w:pPr>
        <w:rPr>
          <w:rFonts w:asciiTheme="majorHAnsi" w:hAnsiTheme="majorHAnsi"/>
        </w:rPr>
      </w:pPr>
      <w:r w:rsidRPr="007A135F">
        <w:rPr>
          <w:rFonts w:asciiTheme="majorHAnsi" w:hAnsiTheme="majorHAnsi"/>
        </w:rPr>
        <w:t>(E) with a 1, 2, and 3. Mark the three greatest</w:t>
      </w:r>
    </w:p>
    <w:p w14:paraId="469B5554" w14:textId="77777777" w:rsidR="007A135F" w:rsidRPr="007A135F" w:rsidRDefault="007A135F" w:rsidP="007A135F">
      <w:pPr>
        <w:rPr>
          <w:rFonts w:asciiTheme="majorHAnsi" w:hAnsiTheme="majorHAnsi"/>
        </w:rPr>
      </w:pPr>
      <w:r w:rsidRPr="007A135F">
        <w:rPr>
          <w:rFonts w:asciiTheme="majorHAnsi" w:hAnsiTheme="majorHAnsi"/>
        </w:rPr>
        <w:t xml:space="preserve">areas of interest (I) with A, B, C. </w:t>
      </w:r>
    </w:p>
    <w:p w14:paraId="50255CBE" w14:textId="77777777" w:rsidR="007A135F" w:rsidRPr="007A135F" w:rsidRDefault="007A135F" w:rsidP="007A135F">
      <w:pPr>
        <w:rPr>
          <w:rFonts w:asciiTheme="majorHAnsi" w:hAnsiTheme="majorHAnsi"/>
        </w:rPr>
      </w:pPr>
    </w:p>
    <w:p w14:paraId="4463CE13" w14:textId="77777777" w:rsidR="007A135F" w:rsidRPr="007A135F" w:rsidRDefault="007A135F" w:rsidP="007A135F">
      <w:pPr>
        <w:rPr>
          <w:rFonts w:asciiTheme="majorHAnsi" w:hAnsiTheme="majorHAnsi"/>
          <w:b/>
          <w:sz w:val="24"/>
        </w:rPr>
      </w:pPr>
      <w:r w:rsidRPr="007A135F">
        <w:rPr>
          <w:rFonts w:asciiTheme="majorHAnsi" w:hAnsiTheme="majorHAnsi"/>
          <w:b/>
          <w:sz w:val="24"/>
        </w:rPr>
        <w:t xml:space="preserve">E </w:t>
      </w:r>
      <w:r w:rsidRPr="007A135F">
        <w:rPr>
          <w:rFonts w:asciiTheme="majorHAnsi" w:hAnsiTheme="majorHAnsi"/>
          <w:b/>
          <w:sz w:val="24"/>
        </w:rPr>
        <w:tab/>
        <w:t>I        Potential Involvement</w:t>
      </w:r>
    </w:p>
    <w:p w14:paraId="43E57BB4" w14:textId="77777777" w:rsidR="007A135F" w:rsidRPr="007A135F" w:rsidRDefault="007A135F" w:rsidP="007A135F">
      <w:pPr>
        <w:rPr>
          <w:rFonts w:asciiTheme="majorHAnsi" w:hAnsiTheme="majorHAnsi"/>
        </w:rPr>
      </w:pPr>
      <w:r w:rsidRPr="007A135F">
        <w:rPr>
          <w:rFonts w:asciiTheme="majorHAnsi" w:hAnsiTheme="majorHAnsi"/>
        </w:rPr>
        <w:t>_____ _____ abuse</w:t>
      </w:r>
    </w:p>
    <w:p w14:paraId="55C78932" w14:textId="77777777" w:rsidR="007A135F" w:rsidRPr="007A135F" w:rsidRDefault="007A135F" w:rsidP="007A135F">
      <w:pPr>
        <w:rPr>
          <w:rFonts w:asciiTheme="majorHAnsi" w:hAnsiTheme="majorHAnsi"/>
        </w:rPr>
      </w:pPr>
      <w:r w:rsidRPr="007A135F">
        <w:rPr>
          <w:rFonts w:asciiTheme="majorHAnsi" w:hAnsiTheme="majorHAnsi"/>
        </w:rPr>
        <w:t>_____ _____ addiction and recovery</w:t>
      </w:r>
    </w:p>
    <w:p w14:paraId="62E73714" w14:textId="77777777" w:rsidR="007A135F" w:rsidRPr="007A135F" w:rsidRDefault="007A135F" w:rsidP="007A135F">
      <w:pPr>
        <w:rPr>
          <w:rFonts w:asciiTheme="majorHAnsi" w:hAnsiTheme="majorHAnsi"/>
        </w:rPr>
      </w:pPr>
      <w:r w:rsidRPr="007A135F">
        <w:rPr>
          <w:rFonts w:asciiTheme="majorHAnsi" w:hAnsiTheme="majorHAnsi"/>
        </w:rPr>
        <w:t>_____ _____ the arts</w:t>
      </w:r>
    </w:p>
    <w:p w14:paraId="5B38D407" w14:textId="77777777" w:rsidR="007A135F" w:rsidRPr="007A135F" w:rsidRDefault="007A135F" w:rsidP="007A135F">
      <w:pPr>
        <w:rPr>
          <w:rFonts w:asciiTheme="majorHAnsi" w:hAnsiTheme="majorHAnsi"/>
        </w:rPr>
      </w:pPr>
      <w:r w:rsidRPr="007A135F">
        <w:rPr>
          <w:rFonts w:asciiTheme="majorHAnsi" w:hAnsiTheme="majorHAnsi"/>
        </w:rPr>
        <w:t>_____ _____ care for and dignity of the elderly</w:t>
      </w:r>
    </w:p>
    <w:p w14:paraId="2E2B019C" w14:textId="77777777" w:rsidR="007A135F" w:rsidRPr="007A135F" w:rsidRDefault="007A135F" w:rsidP="007A135F">
      <w:pPr>
        <w:rPr>
          <w:rFonts w:asciiTheme="majorHAnsi" w:hAnsiTheme="majorHAnsi"/>
        </w:rPr>
      </w:pPr>
      <w:r w:rsidRPr="007A135F">
        <w:rPr>
          <w:rFonts w:asciiTheme="majorHAnsi" w:hAnsiTheme="majorHAnsi"/>
        </w:rPr>
        <w:t>_____ _____ disabilities</w:t>
      </w:r>
    </w:p>
    <w:p w14:paraId="42E99B2F" w14:textId="77777777" w:rsidR="007A135F" w:rsidRPr="007A135F" w:rsidRDefault="007A135F" w:rsidP="007A135F">
      <w:pPr>
        <w:rPr>
          <w:rFonts w:asciiTheme="majorHAnsi" w:hAnsiTheme="majorHAnsi"/>
        </w:rPr>
      </w:pPr>
      <w:r w:rsidRPr="007A135F">
        <w:rPr>
          <w:rFonts w:asciiTheme="majorHAnsi" w:hAnsiTheme="majorHAnsi"/>
        </w:rPr>
        <w:t>_____ _____ disaster relief</w:t>
      </w:r>
    </w:p>
    <w:p w14:paraId="16F327ED" w14:textId="77777777" w:rsidR="007A135F" w:rsidRPr="007A135F" w:rsidRDefault="007A135F" w:rsidP="007A135F">
      <w:pPr>
        <w:rPr>
          <w:rFonts w:asciiTheme="majorHAnsi" w:hAnsiTheme="majorHAnsi"/>
        </w:rPr>
      </w:pPr>
      <w:r w:rsidRPr="007A135F">
        <w:rPr>
          <w:rFonts w:asciiTheme="majorHAnsi" w:hAnsiTheme="majorHAnsi"/>
        </w:rPr>
        <w:t>_____ _____ discrimination</w:t>
      </w:r>
    </w:p>
    <w:p w14:paraId="094F7E60" w14:textId="77777777" w:rsidR="007A135F" w:rsidRPr="007A135F" w:rsidRDefault="007A135F" w:rsidP="007A135F">
      <w:pPr>
        <w:rPr>
          <w:rFonts w:asciiTheme="majorHAnsi" w:hAnsiTheme="majorHAnsi"/>
        </w:rPr>
      </w:pPr>
      <w:r w:rsidRPr="007A135F">
        <w:rPr>
          <w:rFonts w:asciiTheme="majorHAnsi" w:hAnsiTheme="majorHAnsi"/>
        </w:rPr>
        <w:t>_____ _____ economic/community development</w:t>
      </w:r>
    </w:p>
    <w:p w14:paraId="49AFE318" w14:textId="77777777" w:rsidR="007A135F" w:rsidRPr="007A135F" w:rsidRDefault="007A135F" w:rsidP="007A135F">
      <w:pPr>
        <w:rPr>
          <w:rFonts w:asciiTheme="majorHAnsi" w:hAnsiTheme="majorHAnsi"/>
        </w:rPr>
      </w:pPr>
      <w:r w:rsidRPr="007A135F">
        <w:rPr>
          <w:rFonts w:asciiTheme="majorHAnsi" w:hAnsiTheme="majorHAnsi"/>
        </w:rPr>
        <w:t>_____ _____ education: children, youth</w:t>
      </w:r>
    </w:p>
    <w:p w14:paraId="7BA7EEB9" w14:textId="77777777" w:rsidR="007A135F" w:rsidRPr="007A135F" w:rsidRDefault="007A135F" w:rsidP="007A135F">
      <w:pPr>
        <w:rPr>
          <w:rFonts w:asciiTheme="majorHAnsi" w:hAnsiTheme="majorHAnsi"/>
        </w:rPr>
      </w:pPr>
      <w:r w:rsidRPr="007A135F">
        <w:rPr>
          <w:rFonts w:asciiTheme="majorHAnsi" w:hAnsiTheme="majorHAnsi"/>
        </w:rPr>
        <w:t>_____ _____ employment</w:t>
      </w:r>
    </w:p>
    <w:p w14:paraId="747E3BB2" w14:textId="77777777" w:rsidR="007A135F" w:rsidRPr="007A135F" w:rsidRDefault="007A135F" w:rsidP="007A135F">
      <w:pPr>
        <w:rPr>
          <w:rFonts w:asciiTheme="majorHAnsi" w:hAnsiTheme="majorHAnsi"/>
        </w:rPr>
      </w:pPr>
      <w:r w:rsidRPr="007A135F">
        <w:rPr>
          <w:rFonts w:asciiTheme="majorHAnsi" w:hAnsiTheme="majorHAnsi"/>
        </w:rPr>
        <w:t>_____ _____ environment</w:t>
      </w:r>
    </w:p>
    <w:p w14:paraId="29C50BAF" w14:textId="77777777" w:rsidR="007A135F" w:rsidRPr="007A135F" w:rsidRDefault="007A135F" w:rsidP="007A135F">
      <w:pPr>
        <w:rPr>
          <w:rFonts w:asciiTheme="majorHAnsi" w:hAnsiTheme="majorHAnsi"/>
        </w:rPr>
      </w:pPr>
      <w:r w:rsidRPr="007A135F">
        <w:rPr>
          <w:rFonts w:asciiTheme="majorHAnsi" w:hAnsiTheme="majorHAnsi"/>
        </w:rPr>
        <w:t>_____ _____ governmental and political reform</w:t>
      </w:r>
    </w:p>
    <w:p w14:paraId="075E0155" w14:textId="77777777" w:rsidR="007A135F" w:rsidRPr="007A135F" w:rsidRDefault="007A135F" w:rsidP="007A135F">
      <w:pPr>
        <w:rPr>
          <w:rFonts w:asciiTheme="majorHAnsi" w:hAnsiTheme="majorHAnsi"/>
        </w:rPr>
      </w:pPr>
      <w:r w:rsidRPr="007A135F">
        <w:rPr>
          <w:rFonts w:asciiTheme="majorHAnsi" w:hAnsiTheme="majorHAnsi"/>
        </w:rPr>
        <w:t>_____ _____ grief and loss</w:t>
      </w:r>
    </w:p>
    <w:p w14:paraId="3C65DBAB" w14:textId="77777777" w:rsidR="007A135F" w:rsidRPr="007A135F" w:rsidRDefault="007A135F" w:rsidP="007A135F">
      <w:pPr>
        <w:rPr>
          <w:rFonts w:asciiTheme="majorHAnsi" w:hAnsiTheme="majorHAnsi"/>
        </w:rPr>
      </w:pPr>
      <w:r w:rsidRPr="007A135F">
        <w:rPr>
          <w:rFonts w:asciiTheme="majorHAnsi" w:hAnsiTheme="majorHAnsi"/>
        </w:rPr>
        <w:t>_____ _____ health care</w:t>
      </w:r>
    </w:p>
    <w:p w14:paraId="2AA8F508" w14:textId="77777777" w:rsidR="007A135F" w:rsidRPr="007A135F" w:rsidRDefault="007A135F" w:rsidP="007A135F">
      <w:pPr>
        <w:rPr>
          <w:rFonts w:asciiTheme="majorHAnsi" w:hAnsiTheme="majorHAnsi"/>
        </w:rPr>
      </w:pPr>
      <w:r w:rsidRPr="007A135F">
        <w:rPr>
          <w:rFonts w:asciiTheme="majorHAnsi" w:hAnsiTheme="majorHAnsi"/>
        </w:rPr>
        <w:t>_____ _____ homelessness</w:t>
      </w:r>
    </w:p>
    <w:p w14:paraId="2ECCF971" w14:textId="77777777" w:rsidR="007A135F" w:rsidRPr="007A135F" w:rsidRDefault="007A135F" w:rsidP="007A135F">
      <w:pPr>
        <w:rPr>
          <w:rFonts w:asciiTheme="majorHAnsi" w:hAnsiTheme="majorHAnsi"/>
        </w:rPr>
      </w:pPr>
      <w:r w:rsidRPr="007A135F">
        <w:rPr>
          <w:rFonts w:asciiTheme="majorHAnsi" w:hAnsiTheme="majorHAnsi"/>
        </w:rPr>
        <w:t>_____ _____ human rights</w:t>
      </w:r>
    </w:p>
    <w:p w14:paraId="088A2D1C" w14:textId="77777777" w:rsidR="007A135F" w:rsidRPr="007A135F" w:rsidRDefault="007A135F" w:rsidP="007A135F">
      <w:pPr>
        <w:rPr>
          <w:rFonts w:asciiTheme="majorHAnsi" w:hAnsiTheme="majorHAnsi"/>
        </w:rPr>
      </w:pPr>
      <w:r w:rsidRPr="007A135F">
        <w:rPr>
          <w:rFonts w:asciiTheme="majorHAnsi" w:hAnsiTheme="majorHAnsi"/>
        </w:rPr>
        <w:t>_____ _____ hunger</w:t>
      </w:r>
    </w:p>
    <w:p w14:paraId="37F14278" w14:textId="77777777" w:rsidR="007A135F" w:rsidRPr="007A135F" w:rsidRDefault="007A135F" w:rsidP="007A135F">
      <w:pPr>
        <w:rPr>
          <w:rFonts w:asciiTheme="majorHAnsi" w:hAnsiTheme="majorHAnsi"/>
        </w:rPr>
      </w:pPr>
      <w:r w:rsidRPr="007A135F">
        <w:rPr>
          <w:rFonts w:asciiTheme="majorHAnsi" w:hAnsiTheme="majorHAnsi"/>
        </w:rPr>
        <w:t>_____ _____ literacy</w:t>
      </w:r>
    </w:p>
    <w:p w14:paraId="3D8FD162" w14:textId="77777777" w:rsidR="007A135F" w:rsidRPr="007A135F" w:rsidRDefault="007A135F" w:rsidP="007A135F">
      <w:pPr>
        <w:rPr>
          <w:rFonts w:asciiTheme="majorHAnsi" w:hAnsiTheme="majorHAnsi"/>
        </w:rPr>
      </w:pPr>
      <w:r w:rsidRPr="007A135F">
        <w:rPr>
          <w:rFonts w:asciiTheme="majorHAnsi" w:hAnsiTheme="majorHAnsi"/>
        </w:rPr>
        <w:t>_____ _____ mental health</w:t>
      </w:r>
    </w:p>
    <w:p w14:paraId="516063A2" w14:textId="77777777" w:rsidR="007A135F" w:rsidRPr="007A135F" w:rsidRDefault="007A135F" w:rsidP="007A135F">
      <w:pPr>
        <w:rPr>
          <w:rFonts w:asciiTheme="majorHAnsi" w:hAnsiTheme="majorHAnsi"/>
        </w:rPr>
      </w:pPr>
      <w:r w:rsidRPr="007A135F">
        <w:rPr>
          <w:rFonts w:asciiTheme="majorHAnsi" w:hAnsiTheme="majorHAnsi"/>
        </w:rPr>
        <w:t>_____ _____ poverty and economic disparity</w:t>
      </w:r>
    </w:p>
    <w:p w14:paraId="79DB1F2E" w14:textId="77777777" w:rsidR="007A135F" w:rsidRPr="007A135F" w:rsidRDefault="007A135F" w:rsidP="007A135F">
      <w:pPr>
        <w:rPr>
          <w:rFonts w:asciiTheme="majorHAnsi" w:hAnsiTheme="majorHAnsi"/>
        </w:rPr>
      </w:pPr>
      <w:r w:rsidRPr="007A135F">
        <w:rPr>
          <w:rFonts w:asciiTheme="majorHAnsi" w:hAnsiTheme="majorHAnsi"/>
        </w:rPr>
        <w:t>_____ _____ prisons and rehabilitation</w:t>
      </w:r>
    </w:p>
    <w:p w14:paraId="6648260A" w14:textId="77777777" w:rsidR="007A135F" w:rsidRPr="007A135F" w:rsidRDefault="007A135F" w:rsidP="007A135F">
      <w:pPr>
        <w:rPr>
          <w:rFonts w:asciiTheme="majorHAnsi" w:hAnsiTheme="majorHAnsi"/>
        </w:rPr>
      </w:pPr>
      <w:r w:rsidRPr="007A135F">
        <w:rPr>
          <w:rFonts w:asciiTheme="majorHAnsi" w:hAnsiTheme="majorHAnsi"/>
        </w:rPr>
        <w:t>_____ _____ violence</w:t>
      </w:r>
    </w:p>
    <w:p w14:paraId="78E8310F" w14:textId="77777777" w:rsidR="007A135F" w:rsidRPr="007A135F" w:rsidRDefault="007A135F" w:rsidP="007A135F">
      <w:pPr>
        <w:rPr>
          <w:rFonts w:asciiTheme="majorHAnsi" w:hAnsiTheme="majorHAnsi"/>
        </w:rPr>
      </w:pPr>
      <w:r w:rsidRPr="007A135F">
        <w:rPr>
          <w:rFonts w:asciiTheme="majorHAnsi" w:hAnsiTheme="majorHAnsi"/>
        </w:rPr>
        <w:t>_____ _____ war and peace</w:t>
      </w:r>
    </w:p>
    <w:p w14:paraId="7EAF0E12" w14:textId="77777777" w:rsidR="007A135F" w:rsidRPr="007A135F" w:rsidRDefault="007A135F" w:rsidP="007A135F">
      <w:pPr>
        <w:rPr>
          <w:rFonts w:asciiTheme="majorHAnsi" w:hAnsiTheme="majorHAnsi"/>
        </w:rPr>
      </w:pPr>
      <w:r w:rsidRPr="007A135F">
        <w:rPr>
          <w:rFonts w:asciiTheme="majorHAnsi" w:hAnsiTheme="majorHAnsi"/>
        </w:rPr>
        <w:t>_____ _____ other: _______________________</w:t>
      </w:r>
    </w:p>
    <w:p w14:paraId="1CBBD209" w14:textId="77777777" w:rsidR="007A135F" w:rsidRPr="007A135F" w:rsidRDefault="007A135F" w:rsidP="007A135F">
      <w:pPr>
        <w:rPr>
          <w:rFonts w:asciiTheme="majorHAnsi" w:hAnsiTheme="majorHAnsi"/>
        </w:rPr>
      </w:pPr>
      <w:r w:rsidRPr="007A135F">
        <w:rPr>
          <w:rFonts w:asciiTheme="majorHAnsi" w:hAnsiTheme="majorHAnsi"/>
        </w:rPr>
        <w:t>_____ _____ other: _______________________</w:t>
      </w:r>
    </w:p>
    <w:p w14:paraId="6C7562BB" w14:textId="77777777" w:rsidR="007A135F" w:rsidRPr="007A135F" w:rsidRDefault="007A135F" w:rsidP="007A135F">
      <w:pPr>
        <w:rPr>
          <w:rFonts w:asciiTheme="majorHAnsi" w:hAnsiTheme="majorHAnsi"/>
        </w:rPr>
      </w:pPr>
      <w:r w:rsidRPr="007A135F">
        <w:rPr>
          <w:rFonts w:asciiTheme="majorHAnsi" w:hAnsiTheme="majorHAnsi"/>
        </w:rPr>
        <w:t>_____ _____ other: _______________________</w:t>
      </w:r>
    </w:p>
    <w:p w14:paraId="6E599A5D" w14:textId="77777777" w:rsidR="007A135F" w:rsidRPr="007A135F" w:rsidRDefault="007A135F" w:rsidP="007A135F">
      <w:pPr>
        <w:rPr>
          <w:rFonts w:asciiTheme="majorHAnsi" w:hAnsiTheme="majorHAnsi"/>
        </w:rPr>
      </w:pPr>
      <w:r w:rsidRPr="007A135F">
        <w:rPr>
          <w:rFonts w:asciiTheme="majorHAnsi" w:hAnsiTheme="majorHAnsi"/>
        </w:rPr>
        <w:t>_____ _____ other: _______________________</w:t>
      </w:r>
    </w:p>
    <w:p w14:paraId="7E83DA7E" w14:textId="77777777" w:rsidR="007A135F" w:rsidRPr="007A135F" w:rsidRDefault="007A135F" w:rsidP="007A135F">
      <w:pPr>
        <w:rPr>
          <w:rFonts w:asciiTheme="majorHAnsi" w:hAnsiTheme="majorHAnsi"/>
        </w:rPr>
      </w:pPr>
    </w:p>
    <w:p w14:paraId="23620597" w14:textId="77777777" w:rsidR="007A135F" w:rsidRDefault="007A135F" w:rsidP="007A135F">
      <w:pPr>
        <w:rPr>
          <w:rFonts w:ascii="Helvetica" w:hAnsi="Helvetica"/>
        </w:rPr>
      </w:pPr>
    </w:p>
    <w:p w14:paraId="027D4867" w14:textId="77777777" w:rsidR="007A135F" w:rsidRDefault="007A135F" w:rsidP="007A135F">
      <w:pPr>
        <w:rPr>
          <w:rFonts w:ascii="Helvetica" w:hAnsi="Helvetica"/>
        </w:rPr>
      </w:pPr>
    </w:p>
    <w:p w14:paraId="1B4F4307" w14:textId="77777777" w:rsidR="007A135F" w:rsidRDefault="007A135F" w:rsidP="007A135F">
      <w:pPr>
        <w:pStyle w:val="Heading6"/>
        <w:pBdr>
          <w:top w:val="thinThickSmallGap" w:sz="24" w:space="1" w:color="auto"/>
          <w:left w:val="thinThickSmallGap" w:sz="24" w:space="4" w:color="auto"/>
          <w:bottom w:val="thickThinSmallGap" w:sz="24" w:space="1" w:color="auto"/>
          <w:right w:val="thickThinSmallGap" w:sz="24" w:space="4" w:color="auto"/>
        </w:pBdr>
        <w:jc w:val="center"/>
        <w:sectPr w:rsidR="007A135F" w:rsidSect="007A135F">
          <w:type w:val="continuous"/>
          <w:pgSz w:w="12240" w:h="15840"/>
          <w:pgMar w:top="1080" w:right="1080" w:bottom="1080" w:left="1080" w:header="720" w:footer="576" w:gutter="0"/>
          <w:cols w:num="2" w:space="432"/>
          <w:docGrid w:linePitch="360"/>
          <w:printerSettings r:id="rId13"/>
        </w:sectPr>
      </w:pPr>
    </w:p>
    <w:p w14:paraId="4ACB3272" w14:textId="77777777" w:rsidR="007A135F" w:rsidRDefault="007A135F" w:rsidP="00551F11"/>
    <w:p w14:paraId="705B1428" w14:textId="77777777" w:rsidR="00551F11" w:rsidRDefault="00551F11" w:rsidP="00551F11"/>
    <w:p w14:paraId="71212D14" w14:textId="77777777" w:rsidR="00551F11" w:rsidRDefault="00551F11" w:rsidP="00551F11"/>
    <w:p w14:paraId="20CB3D7F" w14:textId="77777777" w:rsidR="00551F11" w:rsidRPr="00551F11" w:rsidRDefault="00551F11" w:rsidP="00551F11"/>
    <w:p w14:paraId="3002F3E6" w14:textId="77777777" w:rsidR="00870C61" w:rsidRDefault="00870C61"/>
    <w:sectPr w:rsidR="00870C61" w:rsidSect="00551F11">
      <w:type w:val="continuous"/>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6A128" w14:textId="77777777" w:rsidR="00A36CAF" w:rsidRDefault="00A36CAF" w:rsidP="00A36CAF">
      <w:r>
        <w:separator/>
      </w:r>
    </w:p>
  </w:endnote>
  <w:endnote w:type="continuationSeparator" w:id="0">
    <w:p w14:paraId="795804F7" w14:textId="77777777" w:rsidR="00A36CAF" w:rsidRDefault="00A36CAF" w:rsidP="00A3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DE7A" w14:textId="77777777" w:rsidR="00A36CAF" w:rsidRDefault="00A36CAF" w:rsidP="007A135F">
    <w:pPr>
      <w:framePr w:wrap="around" w:vAnchor="text" w:hAnchor="margin" w:xAlign="right" w:y="1"/>
    </w:pPr>
    <w:r>
      <w:fldChar w:fldCharType="begin"/>
    </w:r>
    <w:r>
      <w:instrText xml:space="preserve">PAGE  </w:instrText>
    </w:r>
    <w:r>
      <w:fldChar w:fldCharType="separate"/>
    </w:r>
    <w:r>
      <w:rPr>
        <w:noProof/>
      </w:rPr>
      <w:t>4</w:t>
    </w:r>
    <w:r>
      <w:fldChar w:fldCharType="end"/>
    </w:r>
  </w:p>
  <w:p w14:paraId="4D06B068" w14:textId="77777777" w:rsidR="00A36CAF" w:rsidRDefault="00A36CAF" w:rsidP="007A135F">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DAB9" w14:textId="77777777" w:rsidR="00A36CAF" w:rsidRPr="00772DEF" w:rsidRDefault="00A36CAF" w:rsidP="007A135F">
    <w:pPr>
      <w:framePr w:wrap="around" w:vAnchor="text" w:hAnchor="margin" w:xAlign="right" w:y="1"/>
      <w:rPr>
        <w:rFonts w:ascii="Helvetica" w:hAnsi="Helvetica"/>
        <w:sz w:val="20"/>
      </w:rPr>
    </w:pPr>
    <w:r w:rsidRPr="00772DEF">
      <w:rPr>
        <w:rFonts w:ascii="Helvetica" w:hAnsi="Helvetica"/>
        <w:sz w:val="20"/>
      </w:rPr>
      <w:fldChar w:fldCharType="begin"/>
    </w:r>
    <w:r w:rsidRPr="00772DEF">
      <w:rPr>
        <w:rFonts w:ascii="Helvetica" w:hAnsi="Helvetica"/>
        <w:sz w:val="20"/>
      </w:rPr>
      <w:instrText xml:space="preserve">PAGE  </w:instrText>
    </w:r>
    <w:r w:rsidRPr="00772DEF">
      <w:rPr>
        <w:rFonts w:ascii="Helvetica" w:hAnsi="Helvetica"/>
        <w:sz w:val="20"/>
      </w:rPr>
      <w:fldChar w:fldCharType="separate"/>
    </w:r>
    <w:r w:rsidR="00C068AA">
      <w:rPr>
        <w:rFonts w:ascii="Helvetica" w:hAnsi="Helvetica"/>
        <w:noProof/>
        <w:sz w:val="20"/>
      </w:rPr>
      <w:t>2</w:t>
    </w:r>
    <w:r w:rsidRPr="00772DEF">
      <w:rPr>
        <w:rFonts w:ascii="Helvetica" w:hAnsi="Helvetica"/>
        <w:sz w:val="20"/>
      </w:rPr>
      <w:fldChar w:fldCharType="end"/>
    </w:r>
  </w:p>
  <w:p w14:paraId="73FADC1F" w14:textId="77777777" w:rsidR="00A36CAF" w:rsidRPr="00772DEF" w:rsidRDefault="00A36CAF" w:rsidP="007A135F">
    <w:pPr>
      <w:ind w:right="360"/>
      <w:rPr>
        <w:rFonts w:ascii="Helvetica" w:hAnsi="Helvetica"/>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39252" w14:textId="77777777" w:rsidR="00A36CAF" w:rsidRDefault="00A36CAF" w:rsidP="00A36CAF">
      <w:r>
        <w:separator/>
      </w:r>
    </w:p>
  </w:footnote>
  <w:footnote w:type="continuationSeparator" w:id="0">
    <w:p w14:paraId="730D441A" w14:textId="77777777" w:rsidR="00A36CAF" w:rsidRDefault="00A36CAF" w:rsidP="00A36C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E70DF"/>
    <w:multiLevelType w:val="hybridMultilevel"/>
    <w:tmpl w:val="D9A88554"/>
    <w:lvl w:ilvl="0" w:tplc="F7482642">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5F"/>
    <w:rsid w:val="00042FC7"/>
    <w:rsid w:val="00043DCA"/>
    <w:rsid w:val="00081934"/>
    <w:rsid w:val="000D0556"/>
    <w:rsid w:val="000D7BB1"/>
    <w:rsid w:val="00111A09"/>
    <w:rsid w:val="0016549E"/>
    <w:rsid w:val="001A099A"/>
    <w:rsid w:val="00264849"/>
    <w:rsid w:val="00265471"/>
    <w:rsid w:val="0027703B"/>
    <w:rsid w:val="002821F2"/>
    <w:rsid w:val="002B5C87"/>
    <w:rsid w:val="00326DCA"/>
    <w:rsid w:val="003D1D27"/>
    <w:rsid w:val="003D59BF"/>
    <w:rsid w:val="00436B6C"/>
    <w:rsid w:val="004E29B3"/>
    <w:rsid w:val="005109B4"/>
    <w:rsid w:val="00540E58"/>
    <w:rsid w:val="00551F11"/>
    <w:rsid w:val="005538BF"/>
    <w:rsid w:val="005D4AF4"/>
    <w:rsid w:val="0063405C"/>
    <w:rsid w:val="006D2BF9"/>
    <w:rsid w:val="00733BB8"/>
    <w:rsid w:val="00774BA1"/>
    <w:rsid w:val="007A135F"/>
    <w:rsid w:val="0084653B"/>
    <w:rsid w:val="00870C61"/>
    <w:rsid w:val="00891A04"/>
    <w:rsid w:val="00893F69"/>
    <w:rsid w:val="008F1D50"/>
    <w:rsid w:val="00950D7A"/>
    <w:rsid w:val="009A555E"/>
    <w:rsid w:val="00A00B8C"/>
    <w:rsid w:val="00A36CAF"/>
    <w:rsid w:val="00A527F4"/>
    <w:rsid w:val="00A62610"/>
    <w:rsid w:val="00AB210D"/>
    <w:rsid w:val="00AE0676"/>
    <w:rsid w:val="00AF4CC6"/>
    <w:rsid w:val="00B37FC2"/>
    <w:rsid w:val="00B46CDC"/>
    <w:rsid w:val="00B8100F"/>
    <w:rsid w:val="00B8585B"/>
    <w:rsid w:val="00BD21FC"/>
    <w:rsid w:val="00C068AA"/>
    <w:rsid w:val="00C14B24"/>
    <w:rsid w:val="00C82A8F"/>
    <w:rsid w:val="00C92F15"/>
    <w:rsid w:val="00D3486E"/>
    <w:rsid w:val="00DA1C51"/>
    <w:rsid w:val="00E03EA9"/>
    <w:rsid w:val="00E85698"/>
    <w:rsid w:val="00EC5C19"/>
    <w:rsid w:val="00F27A2C"/>
    <w:rsid w:val="00F33B9B"/>
    <w:rsid w:val="00F516D5"/>
    <w:rsid w:val="00F93F20"/>
    <w:rsid w:val="00F946C5"/>
    <w:rsid w:val="00FA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9D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5F"/>
    <w:rPr>
      <w:rFonts w:ascii="Book Antiqua" w:eastAsia="Times New Roman" w:hAnsi="Book Antiqua"/>
      <w:szCs w:val="20"/>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7A2C"/>
    <w:pPr>
      <w:outlineLvl w:val="4"/>
    </w:pPr>
    <w:rPr>
      <w:rFonts w:ascii="Trebuchet MS" w:eastAsiaTheme="minorEastAsia" w:hAnsi="Trebuchet MS"/>
      <w:b/>
      <w:szCs w:val="22"/>
      <w:lang w:eastAsia="ja-JP"/>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7A2C"/>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6CAF"/>
    <w:pPr>
      <w:tabs>
        <w:tab w:val="center" w:pos="4320"/>
        <w:tab w:val="right" w:pos="8640"/>
      </w:tabs>
    </w:pPr>
  </w:style>
  <w:style w:type="character" w:customStyle="1" w:styleId="HeaderChar">
    <w:name w:val="Header Char"/>
    <w:basedOn w:val="DefaultParagraphFont"/>
    <w:link w:val="Header"/>
    <w:uiPriority w:val="99"/>
    <w:rsid w:val="00A36CAF"/>
    <w:rPr>
      <w:rFonts w:ascii="Book Antiqua" w:eastAsia="Times New Roman" w:hAnsi="Book Antiqua"/>
      <w:szCs w:val="20"/>
      <w:lang w:eastAsia="en-US"/>
    </w:rPr>
  </w:style>
  <w:style w:type="paragraph" w:styleId="Footer">
    <w:name w:val="footer"/>
    <w:basedOn w:val="Normal"/>
    <w:link w:val="FooterChar"/>
    <w:uiPriority w:val="99"/>
    <w:unhideWhenUsed/>
    <w:rsid w:val="00A36CAF"/>
    <w:pPr>
      <w:tabs>
        <w:tab w:val="center" w:pos="4320"/>
        <w:tab w:val="right" w:pos="8640"/>
      </w:tabs>
    </w:pPr>
  </w:style>
  <w:style w:type="character" w:customStyle="1" w:styleId="FooterChar">
    <w:name w:val="Footer Char"/>
    <w:basedOn w:val="DefaultParagraphFont"/>
    <w:link w:val="Footer"/>
    <w:uiPriority w:val="99"/>
    <w:rsid w:val="00A36CAF"/>
    <w:rPr>
      <w:rFonts w:ascii="Book Antiqua" w:eastAsia="Times New Roman" w:hAnsi="Book Antiqua"/>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5F"/>
    <w:rPr>
      <w:rFonts w:ascii="Book Antiqua" w:eastAsia="Times New Roman" w:hAnsi="Book Antiqua"/>
      <w:szCs w:val="20"/>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D3486E"/>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7A2C"/>
    <w:pPr>
      <w:outlineLvl w:val="4"/>
    </w:pPr>
    <w:rPr>
      <w:rFonts w:ascii="Trebuchet MS" w:eastAsiaTheme="minorEastAsia" w:hAnsi="Trebuchet MS"/>
      <w:b/>
      <w:szCs w:val="22"/>
      <w:lang w:eastAsia="ja-JP"/>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D3486E"/>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7A2C"/>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6CAF"/>
    <w:pPr>
      <w:tabs>
        <w:tab w:val="center" w:pos="4320"/>
        <w:tab w:val="right" w:pos="8640"/>
      </w:tabs>
    </w:pPr>
  </w:style>
  <w:style w:type="character" w:customStyle="1" w:styleId="HeaderChar">
    <w:name w:val="Header Char"/>
    <w:basedOn w:val="DefaultParagraphFont"/>
    <w:link w:val="Header"/>
    <w:uiPriority w:val="99"/>
    <w:rsid w:val="00A36CAF"/>
    <w:rPr>
      <w:rFonts w:ascii="Book Antiqua" w:eastAsia="Times New Roman" w:hAnsi="Book Antiqua"/>
      <w:szCs w:val="20"/>
      <w:lang w:eastAsia="en-US"/>
    </w:rPr>
  </w:style>
  <w:style w:type="paragraph" w:styleId="Footer">
    <w:name w:val="footer"/>
    <w:basedOn w:val="Normal"/>
    <w:link w:val="FooterChar"/>
    <w:uiPriority w:val="99"/>
    <w:unhideWhenUsed/>
    <w:rsid w:val="00A36CAF"/>
    <w:pPr>
      <w:tabs>
        <w:tab w:val="center" w:pos="4320"/>
        <w:tab w:val="right" w:pos="8640"/>
      </w:tabs>
    </w:pPr>
  </w:style>
  <w:style w:type="character" w:customStyle="1" w:styleId="FooterChar">
    <w:name w:val="Footer Char"/>
    <w:basedOn w:val="DefaultParagraphFont"/>
    <w:link w:val="Footer"/>
    <w:uiPriority w:val="99"/>
    <w:rsid w:val="00A36CAF"/>
    <w:rPr>
      <w:rFonts w:ascii="Book Antiqua" w:eastAsia="Times New Roman" w:hAnsi="Book Antiqu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printerSettings" Target="printerSettings/printerSettings3.bin"/><Relationship Id="rId13" Type="http://schemas.openxmlformats.org/officeDocument/2006/relationships/printerSettings" Target="printerSettings/printerSettings4.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720</Words>
  <Characters>4142</Characters>
  <Application>Microsoft Macintosh Word</Application>
  <DocSecurity>0</DocSecurity>
  <Lines>82</Lines>
  <Paragraphs>24</Paragraphs>
  <ScaleCrop>false</ScaleCrop>
  <Company>Lifelong Faith</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dcterms:created xsi:type="dcterms:W3CDTF">2017-06-06T12:15:00Z</dcterms:created>
  <dcterms:modified xsi:type="dcterms:W3CDTF">2017-06-06T12:19:00Z</dcterms:modified>
</cp:coreProperties>
</file>